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CE" w:rsidRDefault="006B52CE" w:rsidP="006B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A5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A5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2A5BBF" w:rsidRPr="002A5BBF" w:rsidRDefault="002A5BBF" w:rsidP="002A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5BBF" w:rsidRPr="002A5BBF" w:rsidRDefault="002A5BBF" w:rsidP="002A5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43A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4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4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Маганск                                       № </w:t>
      </w:r>
      <w:r w:rsidR="00C143A3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2A5BBF" w:rsidRPr="002A5BBF" w:rsidRDefault="002A5BBF" w:rsidP="002A5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CE" w:rsidRPr="006B52CE" w:rsidRDefault="006B52CE" w:rsidP="006B52C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85C" w:rsidRDefault="006B52CE" w:rsidP="006B52C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</w:t>
      </w:r>
      <w:r w:rsidR="00E1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открытого </w:t>
      </w:r>
      <w:r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</w:p>
    <w:p w:rsidR="00E1085C" w:rsidRDefault="006B52CE" w:rsidP="00E108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право заключения договора аренды </w:t>
      </w:r>
    </w:p>
    <w:p w:rsidR="006B52CE" w:rsidRPr="006B52CE" w:rsidRDefault="006B52CE" w:rsidP="00E108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</w:t>
      </w:r>
    </w:p>
    <w:p w:rsidR="006B52CE" w:rsidRPr="006B52CE" w:rsidRDefault="006B52CE" w:rsidP="006B52CE">
      <w:pPr>
        <w:shd w:val="clear" w:color="auto" w:fill="FFFFFF"/>
        <w:spacing w:after="0" w:line="326" w:lineRule="exact"/>
        <w:ind w:right="8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CE" w:rsidRPr="006B52CE" w:rsidRDefault="006B52CE" w:rsidP="006B5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B52CE" w:rsidRPr="006B52CE" w:rsidRDefault="006B52CE" w:rsidP="006B5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«Правилами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имущества», утвержденными Приказом ФАС России от 10.02.2010 № 67, руководствуясь Уставом </w:t>
      </w:r>
      <w:r w:rsid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  <w:r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РАСПОРЯЖАЮСЬ:</w:t>
      </w:r>
      <w:r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BBF" w:rsidRDefault="006B52CE" w:rsidP="006B52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A5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к</w:t>
      </w:r>
      <w:r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онкурсной (аукционной) комиссии по </w:t>
      </w:r>
      <w:r w:rsidR="002A5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проведению </w:t>
      </w:r>
      <w:r w:rsidR="00E1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</w:t>
      </w:r>
      <w:r w:rsidR="002A5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на право заключения договора аренды муниципального имущества</w:t>
      </w:r>
      <w:r w:rsidR="00E1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</w:t>
      </w:r>
      <w:r w:rsidR="00EA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52CE" w:rsidRPr="006B52CE" w:rsidRDefault="00EA160A" w:rsidP="00EA1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="007E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(аукционной) комиссии о</w:t>
      </w:r>
      <w:r w:rsidR="006B52CE"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рганизовать и провести</w:t>
      </w:r>
      <w:r w:rsidR="00E1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открытый </w:t>
      </w:r>
      <w:r w:rsidR="006B52CE"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на право заключения договора аренды сроком на 5 (пять) лет следующего муниципального имущества:</w:t>
      </w:r>
    </w:p>
    <w:p w:rsidR="006B52CE" w:rsidRDefault="006B52CE" w:rsidP="00E108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52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085C">
        <w:rPr>
          <w:rFonts w:ascii="Times New Roman" w:hAnsi="Times New Roman" w:cs="Times New Roman"/>
          <w:sz w:val="28"/>
          <w:szCs w:val="28"/>
        </w:rPr>
        <w:t xml:space="preserve">Сооружение – </w:t>
      </w:r>
      <w:r w:rsidR="00E1085C" w:rsidRPr="00E1085C">
        <w:rPr>
          <w:rFonts w:ascii="Times New Roman" w:hAnsi="Times New Roman" w:cs="Times New Roman"/>
          <w:sz w:val="28"/>
          <w:szCs w:val="28"/>
        </w:rPr>
        <w:t xml:space="preserve">комплекс канализационных очистных сооружений производительностью 200 м3/ сутки, протяженностью 374 м, площадь застройки – 14,4 </w:t>
      </w:r>
      <w:proofErr w:type="spellStart"/>
      <w:r w:rsidR="00E1085C" w:rsidRPr="00E1085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1085C" w:rsidRPr="00E1085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1085C" w:rsidRPr="00E1085C">
        <w:rPr>
          <w:rFonts w:ascii="Times New Roman" w:hAnsi="Times New Roman" w:cs="Times New Roman"/>
          <w:sz w:val="28"/>
          <w:szCs w:val="28"/>
        </w:rPr>
        <w:t>, в п. Березовский Березовского района Красноярского края, с кадастровым номером 24:04:1101001:361, год ввода в эксплуатацию – 2018</w:t>
      </w:r>
      <w:r w:rsidR="00E1085C">
        <w:rPr>
          <w:rFonts w:ascii="Times New Roman" w:hAnsi="Times New Roman" w:cs="Times New Roman"/>
          <w:sz w:val="28"/>
          <w:szCs w:val="28"/>
        </w:rPr>
        <w:t>.</w:t>
      </w:r>
    </w:p>
    <w:p w:rsidR="00A32CB4" w:rsidRPr="005F7503" w:rsidRDefault="00A32CB4" w:rsidP="004107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75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 Утвердить конку</w:t>
      </w:r>
      <w:r w:rsidR="007E6C46">
        <w:rPr>
          <w:rFonts w:ascii="Times New Roman" w:hAnsi="Times New Roman" w:cs="Times New Roman"/>
          <w:sz w:val="28"/>
          <w:szCs w:val="28"/>
        </w:rPr>
        <w:t>рсную документацию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="005F7503" w:rsidRPr="005F7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7503"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заключения договора аренды муниципального имущества</w:t>
      </w:r>
      <w:r w:rsidR="005F7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52CE" w:rsidRPr="006B52CE" w:rsidRDefault="005F7503" w:rsidP="005F7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 w:rsidR="006B52CE" w:rsidRPr="006B52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085C">
        <w:rPr>
          <w:rFonts w:ascii="Times New Roman" w:eastAsia="Times New Roman" w:hAnsi="Times New Roman" w:cs="Times New Roman"/>
          <w:sz w:val="28"/>
          <w:szCs w:val="28"/>
        </w:rPr>
        <w:t>Конкурсную д</w:t>
      </w:r>
      <w:r w:rsidR="006B52CE" w:rsidRPr="006B52CE">
        <w:rPr>
          <w:rFonts w:ascii="Times New Roman" w:eastAsia="Times New Roman" w:hAnsi="Times New Roman" w:cs="Times New Roman"/>
          <w:sz w:val="28"/>
          <w:szCs w:val="28"/>
        </w:rPr>
        <w:t xml:space="preserve">окументацию разместить на официальном сайте </w:t>
      </w:r>
      <w:r w:rsidR="00E1085C">
        <w:rPr>
          <w:rFonts w:ascii="Times New Roman" w:eastAsia="Times New Roman" w:hAnsi="Times New Roman" w:cs="Times New Roman"/>
          <w:sz w:val="28"/>
          <w:szCs w:val="28"/>
        </w:rPr>
        <w:t>администрации Маганского сельсовета</w:t>
      </w:r>
      <w:r w:rsidR="006B52CE" w:rsidRPr="006B52CE">
        <w:rPr>
          <w:rFonts w:ascii="Times New Roman" w:eastAsia="Times New Roman" w:hAnsi="Times New Roman" w:cs="Times New Roman"/>
          <w:sz w:val="28"/>
          <w:szCs w:val="28"/>
        </w:rPr>
        <w:t xml:space="preserve"> в сети </w:t>
      </w:r>
      <w:proofErr w:type="spellStart"/>
      <w:r w:rsidR="006B52CE" w:rsidRPr="006B52CE">
        <w:rPr>
          <w:rFonts w:ascii="Times New Roman" w:eastAsia="Times New Roman" w:hAnsi="Times New Roman" w:cs="Times New Roman"/>
          <w:sz w:val="28"/>
          <w:szCs w:val="28"/>
        </w:rPr>
        <w:t>Интернет:</w:t>
      </w:r>
      <w:hyperlink r:id="rId5" w:history="1">
        <w:r w:rsidR="00E1085C" w:rsidRPr="005F3848">
          <w:rPr>
            <w:rStyle w:val="a3"/>
            <w:rFonts w:ascii="Times New Roman" w:eastAsia="Times New Roman" w:hAnsi="Times New Roman" w:cs="Calibri"/>
            <w:sz w:val="28"/>
            <w:szCs w:val="28"/>
          </w:rPr>
          <w:t>http</w:t>
        </w:r>
        <w:proofErr w:type="spellEnd"/>
        <w:r w:rsidR="00E1085C" w:rsidRPr="005F3848">
          <w:rPr>
            <w:rStyle w:val="a3"/>
            <w:rFonts w:ascii="Times New Roman" w:eastAsia="Times New Roman" w:hAnsi="Times New Roman" w:cs="Calibri"/>
            <w:sz w:val="28"/>
            <w:szCs w:val="28"/>
          </w:rPr>
          <w:t>://www.</w:t>
        </w:r>
        <w:r w:rsidR="00E1085C" w:rsidRPr="005F3848">
          <w:rPr>
            <w:rStyle w:val="a3"/>
            <w:rFonts w:ascii="Times New Roman" w:eastAsia="Times New Roman" w:hAnsi="Times New Roman" w:cs="Calibri"/>
            <w:sz w:val="28"/>
            <w:szCs w:val="28"/>
            <w:lang w:val="en-US"/>
          </w:rPr>
          <w:t>magansk</w:t>
        </w:r>
        <w:r w:rsidR="00E1085C" w:rsidRPr="005F3848">
          <w:rPr>
            <w:rStyle w:val="a3"/>
            <w:rFonts w:ascii="Times New Roman" w:eastAsia="Times New Roman" w:hAnsi="Times New Roman" w:cs="Calibri"/>
            <w:sz w:val="28"/>
            <w:szCs w:val="28"/>
          </w:rPr>
          <w:t>.</w:t>
        </w:r>
        <w:r w:rsidR="00E1085C" w:rsidRPr="005F3848">
          <w:rPr>
            <w:rStyle w:val="a3"/>
            <w:rFonts w:ascii="Times New Roman" w:eastAsia="Times New Roman" w:hAnsi="Times New Roman" w:cs="Calibri"/>
            <w:sz w:val="28"/>
            <w:szCs w:val="28"/>
            <w:lang w:val="en-US"/>
          </w:rPr>
          <w:t>ru</w:t>
        </w:r>
      </w:hyperlink>
      <w:r w:rsidR="006B52CE" w:rsidRPr="006B52CE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r w:rsidR="006B52CE" w:rsidRPr="006B52CE">
        <w:rPr>
          <w:rFonts w:ascii="Times New Roman" w:eastAsia="Times New Roman" w:hAnsi="Times New Roman" w:cs="Calibri"/>
          <w:sz w:val="28"/>
          <w:szCs w:val="28"/>
        </w:rPr>
        <w:t xml:space="preserve">официальном сайте Российской Федерации в сети "Интернет" для размещения информации о проведении торгов – </w:t>
      </w:r>
      <w:hyperlink r:id="rId6" w:history="1">
        <w:r w:rsidR="007E6C46" w:rsidRPr="00D46C0E">
          <w:rPr>
            <w:rStyle w:val="a3"/>
            <w:rFonts w:ascii="Times New Roman" w:eastAsia="Times New Roman" w:hAnsi="Times New Roman" w:cs="Calibri"/>
            <w:sz w:val="28"/>
            <w:szCs w:val="28"/>
          </w:rPr>
          <w:t>https://</w:t>
        </w:r>
        <w:r w:rsidR="007E6C46" w:rsidRPr="00D46C0E">
          <w:rPr>
            <w:rStyle w:val="a3"/>
            <w:rFonts w:ascii="Times New Roman" w:eastAsia="Times New Roman" w:hAnsi="Times New Roman" w:cs="Calibri"/>
            <w:sz w:val="28"/>
            <w:szCs w:val="28"/>
            <w:lang w:val="en-US"/>
          </w:rPr>
          <w:t>www</w:t>
        </w:r>
        <w:r w:rsidR="007E6C46" w:rsidRPr="00D46C0E">
          <w:rPr>
            <w:rStyle w:val="a3"/>
            <w:rFonts w:ascii="Times New Roman" w:eastAsia="Times New Roman" w:hAnsi="Times New Roman" w:cs="Calibri"/>
            <w:sz w:val="28"/>
            <w:szCs w:val="28"/>
          </w:rPr>
          <w:t>.torgi.gov.ru</w:t>
        </w:r>
      </w:hyperlink>
      <w:r w:rsidR="007E6C46">
        <w:rPr>
          <w:rFonts w:ascii="Times New Roman" w:eastAsia="Times New Roman" w:hAnsi="Times New Roman" w:cs="Calibri"/>
          <w:sz w:val="28"/>
          <w:szCs w:val="28"/>
        </w:rPr>
        <w:t>, опубликовать в газете «Ведомости органов местного самоуправления Маганского сельсовета».</w:t>
      </w:r>
    </w:p>
    <w:p w:rsidR="006B52CE" w:rsidRPr="006B52CE" w:rsidRDefault="005F7503" w:rsidP="005F7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="006B52CE"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52CE"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52CE" w:rsidRPr="006B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6B52CE" w:rsidRPr="006B52CE" w:rsidRDefault="006B52CE" w:rsidP="006B52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2CE" w:rsidRPr="006B52CE" w:rsidRDefault="006B52CE" w:rsidP="006B5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CE" w:rsidRPr="00E1085C" w:rsidRDefault="006B52CE" w:rsidP="00E1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1085C" w:rsidRP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1085C" w:rsidRP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E1085C" w:rsidRPr="00E1085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Е.В.Авдеева</w:t>
      </w:r>
      <w:proofErr w:type="spellEnd"/>
    </w:p>
    <w:p w:rsidR="006B52CE" w:rsidRPr="006B52CE" w:rsidRDefault="006B52CE" w:rsidP="006B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CE" w:rsidRDefault="006B52CE" w:rsidP="006B5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85C" w:rsidRDefault="00E1085C" w:rsidP="006B5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85C" w:rsidRDefault="00E1085C" w:rsidP="006B5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85C" w:rsidRDefault="00E1085C" w:rsidP="006B5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85C" w:rsidRPr="006B52CE" w:rsidRDefault="00E1085C" w:rsidP="006B52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CB4" w:rsidRPr="00A32CB4" w:rsidRDefault="00A32CB4" w:rsidP="00A32C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32CB4" w:rsidRPr="00A32CB4" w:rsidRDefault="00A32CB4" w:rsidP="00A32C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№ </w:t>
      </w:r>
      <w:r w:rsidR="00C143A3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A32CB4" w:rsidRPr="00A32CB4" w:rsidRDefault="00A32CB4" w:rsidP="00A32C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143A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32C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bookmarkStart w:id="0" w:name="_GoBack"/>
      <w:bookmarkEnd w:id="0"/>
      <w:r w:rsidRPr="00A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A32CB4" w:rsidRPr="00A32CB4" w:rsidRDefault="00A32CB4" w:rsidP="00A32C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CB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</w:t>
      </w:r>
      <w:r w:rsidRPr="00A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 комиссии администрации Маганского сельсовета </w:t>
      </w:r>
    </w:p>
    <w:p w:rsidR="00A32CB4" w:rsidRDefault="00A32CB4" w:rsidP="00A32C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открытого конкурса </w:t>
      </w:r>
      <w:r w:rsidRPr="00A32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 заключения договора аренды</w:t>
      </w:r>
      <w:r w:rsidRPr="006B5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32CB4" w:rsidRPr="00A32CB4" w:rsidRDefault="00A32CB4" w:rsidP="00A3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A32CB4" w:rsidRPr="00A32CB4" w:rsidRDefault="00A32CB4" w:rsidP="00A3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20"/>
        <w:gridCol w:w="5320"/>
      </w:tblGrid>
      <w:tr w:rsidR="00A32CB4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A32CB4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Александр Федорович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сельсовета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комиссии</w:t>
            </w:r>
          </w:p>
        </w:tc>
      </w:tr>
      <w:tr w:rsidR="00A32CB4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</w:t>
            </w:r>
            <w:proofErr w:type="spellEnd"/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администрации сельсовета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</w:tr>
      <w:tr w:rsidR="00A32CB4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Савастеева Татьяна Васильевна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 сельсовета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A32CB4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Брюзгина Марина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  администрации Маганского сельсовета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A32CB4" w:rsidRPr="00A32CB4" w:rsidTr="00EA00B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Апонасевич</w:t>
            </w:r>
            <w:proofErr w:type="spellEnd"/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2-й категории </w:t>
            </w:r>
          </w:p>
          <w:p w:rsidR="00A32CB4" w:rsidRPr="00A32CB4" w:rsidRDefault="00A32CB4" w:rsidP="00A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 комиссии</w:t>
            </w:r>
          </w:p>
        </w:tc>
      </w:tr>
    </w:tbl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CB4" w:rsidRPr="00A32CB4" w:rsidRDefault="00A32CB4" w:rsidP="00A32CB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48F" w:rsidRDefault="00C7648F"/>
    <w:sectPr w:rsidR="00C7648F" w:rsidSect="002A5BBF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E4"/>
    <w:rsid w:val="002A5BBF"/>
    <w:rsid w:val="0041076C"/>
    <w:rsid w:val="005F7503"/>
    <w:rsid w:val="006B52CE"/>
    <w:rsid w:val="007E6C46"/>
    <w:rsid w:val="00A32CB4"/>
    <w:rsid w:val="00B449E4"/>
    <w:rsid w:val="00C143A3"/>
    <w:rsid w:val="00C7648F"/>
    <w:rsid w:val="00E1085C"/>
    <w:rsid w:val="00E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rgi.gov.ru" TargetMode="External"/><Relationship Id="rId5" Type="http://schemas.openxmlformats.org/officeDocument/2006/relationships/hyperlink" Target="http://www.ma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Пользователь</cp:lastModifiedBy>
  <cp:revision>6</cp:revision>
  <cp:lastPrinted>2019-11-08T01:51:00Z</cp:lastPrinted>
  <dcterms:created xsi:type="dcterms:W3CDTF">2019-11-05T16:33:00Z</dcterms:created>
  <dcterms:modified xsi:type="dcterms:W3CDTF">2019-11-08T03:20:00Z</dcterms:modified>
</cp:coreProperties>
</file>